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F409F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DBEF2FE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7A5B" w:rsidRPr="00415E6D" w14:paraId="6FF27DF2" w14:textId="77777777" w:rsidTr="000B7A5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17CF54F" w14:textId="77777777" w:rsidR="000B7A5B" w:rsidRPr="00591821" w:rsidRDefault="000B7A5B" w:rsidP="000B7A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75DA26D" w14:textId="01FF3408" w:rsidR="000B7A5B" w:rsidRPr="00617655" w:rsidRDefault="000B7A5B" w:rsidP="000B7A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9024C">
              <w:rPr>
                <w:rFonts w:ascii="Arial" w:hAnsi="Arial" w:cs="Arial"/>
                <w:sz w:val="22"/>
                <w:szCs w:val="22"/>
              </w:rPr>
              <w:t>Vybudování klimatizace v administrativní budově v Chomutově</w:t>
            </w:r>
          </w:p>
        </w:tc>
      </w:tr>
      <w:tr w:rsidR="000B7A5B" w:rsidRPr="009057F4" w14:paraId="68A1F603" w14:textId="77777777" w:rsidTr="000B7A5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4D6A5C6" w14:textId="5CAE2485" w:rsidR="000B7A5B" w:rsidRPr="00591821" w:rsidRDefault="000B7A5B" w:rsidP="000B7A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7E7EB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14:paraId="60CCFF7D" w14:textId="5299BBD8" w:rsidR="000B7A5B" w:rsidRPr="00F66608" w:rsidRDefault="007E7EB3" w:rsidP="000B7A5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7EB3">
              <w:rPr>
                <w:rFonts w:ascii="Arial" w:hAnsi="Arial" w:cs="Arial"/>
                <w:sz w:val="22"/>
                <w:szCs w:val="22"/>
              </w:rPr>
              <w:t>SZ SPU 150783/2024</w:t>
            </w:r>
          </w:p>
        </w:tc>
      </w:tr>
    </w:tbl>
    <w:p w14:paraId="2867C33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FB8943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71B7C51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47D03F2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B0D308E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40CA90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4BD4B8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D07800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3C6EA9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122E4E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2B4F67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35F3C8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7A2852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0D9F44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47DA8A6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3BBEC8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B6ECDF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4E14AE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203AAF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1C32CF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7A0A1A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8672830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87D981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53FD430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7D5FB" w14:textId="77777777" w:rsidR="002443B4" w:rsidRDefault="002443B4" w:rsidP="008E4AD5">
      <w:r>
        <w:separator/>
      </w:r>
    </w:p>
  </w:endnote>
  <w:endnote w:type="continuationSeparator" w:id="0">
    <w:p w14:paraId="53309349" w14:textId="77777777" w:rsidR="002443B4" w:rsidRDefault="002443B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2E2B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A70703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5992B" w14:textId="77777777" w:rsidR="002443B4" w:rsidRDefault="002443B4" w:rsidP="008E4AD5">
      <w:r>
        <w:separator/>
      </w:r>
    </w:p>
  </w:footnote>
  <w:footnote w:type="continuationSeparator" w:id="0">
    <w:p w14:paraId="46E9AFCD" w14:textId="77777777" w:rsidR="002443B4" w:rsidRDefault="002443B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F5880" w14:textId="77777777" w:rsidR="00F34DD4" w:rsidRDefault="00F34DD4">
    <w:pPr>
      <w:pStyle w:val="Zhlav"/>
    </w:pPr>
  </w:p>
  <w:p w14:paraId="2B2305A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4460526">
    <w:abstractNumId w:val="2"/>
  </w:num>
  <w:num w:numId="2" w16cid:durableId="1110709239">
    <w:abstractNumId w:val="1"/>
  </w:num>
  <w:num w:numId="3" w16cid:durableId="50686817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A5B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443B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E7EB3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CAF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4649DF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Větrovec Zdeněk</cp:lastModifiedBy>
  <cp:revision>8</cp:revision>
  <cp:lastPrinted>2018-01-29T13:44:00Z</cp:lastPrinted>
  <dcterms:created xsi:type="dcterms:W3CDTF">2018-02-07T11:39:00Z</dcterms:created>
  <dcterms:modified xsi:type="dcterms:W3CDTF">2024-04-23T11:38:00Z</dcterms:modified>
</cp:coreProperties>
</file>